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87" w:type="dxa"/>
        <w:tblInd w:w="-1253" w:type="dxa"/>
        <w:tblLook w:val="0000" w:firstRow="0" w:lastRow="0" w:firstColumn="0" w:lastColumn="0" w:noHBand="0" w:noVBand="0"/>
      </w:tblPr>
      <w:tblGrid>
        <w:gridCol w:w="4650"/>
        <w:gridCol w:w="6237"/>
      </w:tblGrid>
      <w:tr w:rsidR="00081E50" w:rsidRPr="007523A9" w:rsidTr="007523A9">
        <w:trPr>
          <w:trHeight w:val="1798"/>
        </w:trPr>
        <w:tc>
          <w:tcPr>
            <w:tcW w:w="4650" w:type="dxa"/>
          </w:tcPr>
          <w:p w:rsidR="00081E50" w:rsidRPr="007523A9" w:rsidRDefault="004745E5" w:rsidP="00752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081E50" w:rsidRPr="007523A9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MẦM NON NINH PHÚC</w:t>
            </w:r>
          </w:p>
          <w:p w:rsidR="00081E50" w:rsidRPr="007523A9" w:rsidRDefault="00081E50" w:rsidP="00752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3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 ĐỒNG SÁNG KIẾN</w:t>
            </w:r>
          </w:p>
          <w:p w:rsidR="00081E50" w:rsidRPr="007523A9" w:rsidRDefault="007523A9" w:rsidP="00752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23A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869E19" wp14:editId="426BFB79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10795</wp:posOffset>
                      </wp:positionV>
                      <wp:extent cx="1162050" cy="0"/>
                      <wp:effectExtent l="0" t="0" r="19050" b="19050"/>
                      <wp:wrapNone/>
                      <wp:docPr id="3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046038D" id="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pt,.85pt" to="155.1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LpCwIAABgEAAAOAAAAZHJzL2Uyb0RvYy54bWysU8GO2jAQvVfqP1i+QxI2UIgIq4pAL9su&#10;0ra9G9shVh3bsg0BVf33jh3IlvZSVc3BGXsmL2/eGy8fz61EJ26d0KrE2TjFiCuqmVCHEn/5vB3N&#10;MXKeKEakVrzEF+7w4+rtm2VnCj7RjZaMWwQgyhWdKXHjvSmSxNGGt8SNteEKkrW2LfGwtYeEWdIB&#10;eiuTSZrOkk5bZqym3Dk4rfokXkX8uubUP9e14x7JEgM3H1cb131Yk9WSFAdLTCPolQb5BxYtEQp+&#10;OkBVxBN0tOIPqFZQq52u/ZjqNtF1LSiPPUA3WfpbNy8NMTz2AuI4M8jk/h8s/XTaWSRYiR8wUqQF&#10;i1AeVOmMKyC5Vjsb+qJn9WKeNP3mIJfcJcPGGUDZdx81AwBy9DqKca5ti2opzFcYjXgCDaNzVP8y&#10;qM/PHlE4zLLZJJ2CSfSWS0gRIML/jXX+A9ctCkGJpVBBGFKQ05PzgdJrSThWeiukjOZKhboSL6aT&#10;afzAaSlYSIYyZw/7tbToRMJ4xCf0DmB3ZVYfFYtgDSdsc409EbKPoV6qgAetAJ1r1Pv/fZEuNvPN&#10;PB/lk9lmlKdVNXq/Xeej2TZ7N60eqvW6yn4EalleNIIxrgK72yxm+d95fb0V/RQN0zjIkNyjxxaB&#10;7O0dSUdXg5G9+XvNLjsb1AgGw/jF4utVCfP96z5WvV7o1U8AAAD//wMAUEsDBBQABgAIAAAAIQCn&#10;dSHF2QAAAAcBAAAPAAAAZHJzL2Rvd25yZXYueG1sTI7BTsMwEETvSPyDtUjcqN1UopDGqSoEXJCQ&#10;KKFnJ16SCHsdxW4a/p6FC73t04xmX7GdvRMTjrEPpGG5UCCQmmB7ajVU7083dyBiMmSNC4QavjHC&#10;try8KExuw4necNqnVvAIxdxo6FIacilj06E3cREGJM4+w+hNYhxbaUdz4nHvZKbUrfSmJ/7QmQEf&#10;Omy+9kevYXd4eVy9TrUPzt631Yf1lXrOtL6+mncbEAnn9F+GX31Wh5Kd6nAkG4VjztYZV/lYg+B8&#10;tVTM9R/LspDn/uUPAAAA//8DAFBLAQItABQABgAIAAAAIQC2gziS/gAAAOEBAAATAAAAAAAAAAAA&#10;AAAAAAAAAABbQ29udGVudF9UeXBlc10ueG1sUEsBAi0AFAAGAAgAAAAhADj9If/WAAAAlAEAAAsA&#10;AAAAAAAAAAAAAAAALwEAAF9yZWxzLy5yZWxzUEsBAi0AFAAGAAgAAAAhABC4YukLAgAAGAQAAA4A&#10;AAAAAAAAAAAAAAAALgIAAGRycy9lMm9Eb2MueG1sUEsBAi0AFAAGAAgAAAAhAKd1IcXZAAAABwEA&#10;AA8AAAAAAAAAAAAAAAAAZQQAAGRycy9kb3ducmV2LnhtbFBLBQYAAAAABAAEAPMAAABrBQAAAAA=&#10;">
                      <o:lock v:ext="edit" shapetype="f"/>
                    </v:line>
                  </w:pict>
                </mc:Fallback>
              </mc:AlternateContent>
            </w:r>
            <w:r w:rsidR="00081E50" w:rsidRPr="007523A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  </w:t>
            </w:r>
          </w:p>
          <w:p w:rsidR="00081E50" w:rsidRPr="007523A9" w:rsidRDefault="00081E50" w:rsidP="00752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81E50" w:rsidRPr="007523A9" w:rsidRDefault="00081E50" w:rsidP="00752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3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HOÀ XÃ HỘI CHỦ NGHĨA VIỆT NAM</w:t>
            </w:r>
          </w:p>
          <w:p w:rsidR="00081E50" w:rsidRPr="007523A9" w:rsidRDefault="00081E50" w:rsidP="00752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23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081E50" w:rsidRPr="007523A9" w:rsidRDefault="00A9435C" w:rsidP="007523A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23A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9B3B5B" wp14:editId="3540E934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19685</wp:posOffset>
                      </wp:positionV>
                      <wp:extent cx="2028825" cy="0"/>
                      <wp:effectExtent l="0" t="0" r="28575" b="19050"/>
                      <wp:wrapNone/>
                      <wp:docPr id="2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2DE5831" id="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8pt,1.55pt" to="230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DHCQIAABgEAAAOAAAAZHJzL2Uyb0RvYy54bWysU02P2yAQvVfqf0DcE3/USR0rzqqKk162&#10;baRt904Ax6gYEJA4UdX/3oF8bNNeVlV9wAMzerz3Zpg/HHuJDtw6oVWNs3GKEVdUM6F2Nf72dT0q&#10;MXKeKEakVrzGJ+7ww+Ltm/lgKp7rTkvGLQIQ5arB1Ljz3lRJ4mjHe+LG2nAFyVbbnnjY2l3CLBkA&#10;vZdJnqbTZNCWGaspdw5Om3MSLyJ+23Lqv7St4x7JGgM3H1cb121Yk8WcVDtLTCfohQb5BxY9EQou&#10;vUE1xBO0t+IvqF5Qq51u/ZjqPtFtKyiPGkBNlv6h5qkjhkctYI4zN5vc/4Olnw8biwSrcY6RIj20&#10;COXBlcG4CpJLtbFBFz2qJ/Oo6XcHueQuGTbOAMp2+KQZAJC919GMY2t71EphnmE04gkIRsfo/unm&#10;Pj96ROEwT/OyzCcY0WsuIVWACPcb6/xHrnsUghpLoYIxpCKHR+cDpZeScKz0WkgZmysVGmo8mwBy&#10;yDgtBQvJuLG77VJadCBhPOIXtAPYXZnVe8UiWMcJW11iT4Q8x1AvVcADKUDnEp37/2OWzlblqixG&#10;RT5djYq0aUYf1stiNF1n7yfNu2a5bLKfgVpWVJ1gjKvA7jqLWfG6Xl9exXmKbtN4syG5R48Sgez1&#10;H0nHroZGnpu/1ey0scGN0GAYv1h8eSphvn/fx6qXB734BQAA//8DAFBLAwQUAAYACAAAACEAG2lc&#10;mdoAAAAHAQAADwAAAGRycy9kb3ducmV2LnhtbEyOQUvDQBCF70L/wzJCb3aTtgSN2ZRStBdBsEbP&#10;m+yYBHdnQ3abxn/v6EVv8/Eeb75iNzsrJhxD70lBukpAIDXe9NQqqF4fb25BhKjJaOsJFXxhgF25&#10;uCp0bvyFXnA6xVbwCIVcK+hiHHIpQ9Oh02HlByTOPvzodGQcW2lGfeFxZ+U6STLpdE/8odMDHjps&#10;Pk9np2D//vSweZ5q5625a6s346rkuFZqeT3v70FEnONfGX70WR1Kdqr9mUwQlnmbZlxVsElBcL7N&#10;Uj7qX5ZlIf/7l98AAAD//wMAUEsBAi0AFAAGAAgAAAAhALaDOJL+AAAA4QEAABMAAAAAAAAAAAAA&#10;AAAAAAAAAFtDb250ZW50X1R5cGVzXS54bWxQSwECLQAUAAYACAAAACEAOP0h/9YAAACUAQAACwAA&#10;AAAAAAAAAAAAAAAvAQAAX3JlbHMvLnJlbHNQSwECLQAUAAYACAAAACEA6ShwxwkCAAAYBAAADgAA&#10;AAAAAAAAAAAAAAAuAgAAZHJzL2Uyb0RvYy54bWxQSwECLQAUAAYACAAAACEAG2lcmdoAAAAHAQAA&#10;DwAAAAAAAAAAAAAAAABjBAAAZHJzL2Rvd25yZXYueG1sUEsFBgAAAAAEAAQA8wAAAGoFAAAAAA==&#10;">
                      <o:lock v:ext="edit" shapetype="f"/>
                    </v:line>
                  </w:pict>
                </mc:Fallback>
              </mc:AlternateContent>
            </w:r>
            <w:r w:rsidR="00081E50" w:rsidRPr="007523A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="00081E50" w:rsidRPr="007523A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Đông Hoa Lư, ngày 12 tháng 5 năm 2026</w:t>
            </w:r>
          </w:p>
        </w:tc>
      </w:tr>
    </w:tbl>
    <w:p w:rsidR="00763B98" w:rsidRPr="007523A9" w:rsidRDefault="00763B98" w:rsidP="003849DF">
      <w:pPr>
        <w:widowControl w:val="0"/>
        <w:autoSpaceDE w:val="0"/>
        <w:autoSpaceDN w:val="0"/>
        <w:spacing w:after="0" w:line="240" w:lineRule="auto"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BIÊN</w:t>
      </w:r>
      <w:r w:rsidRPr="007523A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>BẢN</w:t>
      </w:r>
    </w:p>
    <w:p w:rsidR="005E5D25" w:rsidRDefault="00763B98" w:rsidP="005E5D2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Họp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Hội</w:t>
      </w:r>
      <w:r w:rsidRPr="007523A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đồng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xét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công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nhận</w:t>
      </w:r>
      <w:r w:rsidRPr="007523A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sáng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kiến;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đánh</w:t>
      </w:r>
      <w:r w:rsidRPr="007523A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giá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hiệu</w:t>
      </w:r>
      <w:r w:rsidRPr="007523A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quả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áp</w:t>
      </w:r>
      <w:r w:rsidRPr="007523A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dụng,</w:t>
      </w:r>
      <w:r w:rsidRPr="007523A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khả năng nhân rộng, phạm vi ảnh hưởng của sáng kiến</w:t>
      </w:r>
      <w:r w:rsidR="00081E50"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 </w:t>
      </w:r>
    </w:p>
    <w:p w:rsidR="00763B98" w:rsidRPr="007523A9" w:rsidRDefault="00081E50" w:rsidP="005E5D2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năm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học </w:t>
      </w:r>
      <w:r w:rsidRPr="007523A9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2025 - 2026</w:t>
      </w:r>
    </w:p>
    <w:p w:rsidR="00677BDA" w:rsidRPr="007523A9" w:rsidRDefault="00677BDA" w:rsidP="00AC0A1F">
      <w:pPr>
        <w:widowControl w:val="0"/>
        <w:autoSpaceDE w:val="0"/>
        <w:autoSpaceDN w:val="0"/>
        <w:spacing w:after="0" w:line="240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:rsidR="00AF160A" w:rsidRPr="007523A9" w:rsidRDefault="00677BDA" w:rsidP="0079191B">
      <w:pPr>
        <w:widowControl w:val="0"/>
        <w:autoSpaceDE w:val="0"/>
        <w:autoSpaceDN w:val="0"/>
        <w:spacing w:after="0" w:line="286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Hôm nay, vào hồi 7 giờ 30 phút, ngày 12 tháng 5 năm 2026, tại văn phòng, khu Phúc Trung, Trường Mầm non Ninh Phúc</w:t>
      </w:r>
      <w:r w:rsidR="00AF160A" w:rsidRPr="007523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160A" w:rsidRPr="007523A9" w:rsidRDefault="00081E50" w:rsidP="0079191B">
      <w:pPr>
        <w:widowControl w:val="0"/>
        <w:autoSpaceDE w:val="0"/>
        <w:autoSpaceDN w:val="0"/>
        <w:spacing w:after="0" w:line="286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 đồng sáng kiến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tổ chức xét công nhận sáng kiến; công nhận hiệu quả áp dụng, khả năng nhân rộng, phạm vi ảnh hưởng của sáng kiến,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năm học 2025 – 2026.</w:t>
      </w:r>
    </w:p>
    <w:p w:rsidR="00AF160A" w:rsidRPr="00AC0A1F" w:rsidRDefault="00AF160A" w:rsidP="0079191B">
      <w:pPr>
        <w:widowControl w:val="0"/>
        <w:autoSpaceDE w:val="0"/>
        <w:autoSpaceDN w:val="0"/>
        <w:spacing w:after="0" w:line="286" w:lineRule="auto"/>
        <w:ind w:right="70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AC0A1F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Chủ</w:t>
      </w:r>
      <w:r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trì</w:t>
      </w:r>
      <w:r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 xml:space="preserve">phiên </w:t>
      </w:r>
      <w:r w:rsidRPr="00AC0A1F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vi"/>
        </w:rPr>
        <w:t>họp:</w:t>
      </w:r>
    </w:p>
    <w:p w:rsidR="00AF160A" w:rsidRPr="007523A9" w:rsidRDefault="00677BDA" w:rsidP="0079191B">
      <w:pPr>
        <w:widowControl w:val="0"/>
        <w:autoSpaceDE w:val="0"/>
        <w:autoSpaceDN w:val="0"/>
        <w:spacing w:after="0" w:line="286" w:lineRule="auto"/>
        <w:ind w:right="707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- </w:t>
      </w:r>
      <w:r w:rsidR="00081E50"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>Bà: Đàm Thị Thu – Hiệu Trưởng- Chủ tịch Hội đồng</w:t>
      </w:r>
    </w:p>
    <w:p w:rsidR="00677BDA" w:rsidRPr="00AC0A1F" w:rsidRDefault="00AF160A" w:rsidP="0079191B">
      <w:pPr>
        <w:widowControl w:val="0"/>
        <w:autoSpaceDE w:val="0"/>
        <w:autoSpaceDN w:val="0"/>
        <w:spacing w:after="0" w:line="286" w:lineRule="auto"/>
        <w:ind w:right="70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2.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Thư</w:t>
      </w:r>
      <w:r w:rsidR="00763B98" w:rsidRPr="00AC0A1F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ký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 xml:space="preserve">hội </w:t>
      </w:r>
      <w:r w:rsidR="00763B98"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>đồng:</w:t>
      </w:r>
      <w:bookmarkStart w:id="0" w:name="_GoBack"/>
      <w:bookmarkEnd w:id="0"/>
    </w:p>
    <w:p w:rsidR="00AF160A" w:rsidRPr="007523A9" w:rsidRDefault="00677BDA" w:rsidP="0079191B">
      <w:pPr>
        <w:widowControl w:val="0"/>
        <w:autoSpaceDE w:val="0"/>
        <w:autoSpaceDN w:val="0"/>
        <w:spacing w:after="0" w:line="286" w:lineRule="auto"/>
        <w:ind w:right="707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- </w:t>
      </w:r>
      <w:r w:rsidR="00081E50"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>Bà: Trần Thị Phương Lan – Tổ trưởng chuyên môm Mẫu Giáo</w:t>
      </w:r>
    </w:p>
    <w:p w:rsidR="00763B98" w:rsidRPr="00AC0A1F" w:rsidRDefault="00AF160A" w:rsidP="0079191B">
      <w:pPr>
        <w:widowControl w:val="0"/>
        <w:autoSpaceDE w:val="0"/>
        <w:autoSpaceDN w:val="0"/>
        <w:spacing w:after="0" w:line="286" w:lineRule="auto"/>
        <w:ind w:right="707"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3.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Thành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viên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Hội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>đồng:</w:t>
      </w:r>
    </w:p>
    <w:p w:rsidR="00677BDA" w:rsidRPr="007523A9" w:rsidRDefault="00763B98" w:rsidP="0079191B">
      <w:pPr>
        <w:widowControl w:val="0"/>
        <w:tabs>
          <w:tab w:val="left" w:pos="1866"/>
          <w:tab w:val="left" w:leader="dot" w:pos="6563"/>
        </w:tabs>
        <w:autoSpaceDE w:val="0"/>
        <w:autoSpaceDN w:val="0"/>
        <w:spacing w:after="0" w:line="286" w:lineRule="auto"/>
        <w:ind w:right="708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Tổng số thành viên Hội đồng được triệu tập: </w:t>
      </w:r>
      <w:r w:rsidR="00677BDA" w:rsidRPr="007523A9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Thành viên (</w:t>
      </w:r>
      <w:r w:rsidR="00677BDA" w:rsidRPr="007523A9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>theo Quyết định số 67/QĐ-</w:t>
      </w:r>
      <w:r w:rsidR="00677BDA" w:rsidRPr="007523A9">
        <w:rPr>
          <w:rFonts w:ascii="Times New Roman" w:eastAsia="Times New Roman" w:hAnsi="Times New Roman" w:cs="Times New Roman"/>
          <w:i/>
          <w:sz w:val="28"/>
          <w:szCs w:val="28"/>
        </w:rPr>
        <w:t>TrMN,</w:t>
      </w:r>
      <w:r w:rsidR="00677BDA" w:rsidRPr="007523A9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 xml:space="preserve"> ngày 11/5/2026 của Hiệu trưởng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), trong đó:</w:t>
      </w:r>
    </w:p>
    <w:p w:rsidR="00677BDA" w:rsidRPr="007523A9" w:rsidRDefault="00677BDA" w:rsidP="0079191B">
      <w:pPr>
        <w:widowControl w:val="0"/>
        <w:tabs>
          <w:tab w:val="left" w:pos="709"/>
          <w:tab w:val="left" w:pos="1866"/>
          <w:tab w:val="left" w:leader="dot" w:pos="6563"/>
        </w:tabs>
        <w:autoSpaceDE w:val="0"/>
        <w:autoSpaceDN w:val="0"/>
        <w:spacing w:after="0" w:line="286" w:lineRule="auto"/>
        <w:ind w:right="708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thành viên Hội</w:t>
      </w:r>
      <w:r w:rsidR="00763B98"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đồng có </w:t>
      </w:r>
      <w:r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mặt 09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Thành </w:t>
      </w:r>
      <w:r w:rsidR="00763B98"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viên.</w:t>
      </w:r>
    </w:p>
    <w:p w:rsidR="009C0888" w:rsidRPr="007523A9" w:rsidRDefault="00677BDA" w:rsidP="00782420">
      <w:pPr>
        <w:widowControl w:val="0"/>
        <w:tabs>
          <w:tab w:val="left" w:pos="1866"/>
          <w:tab w:val="left" w:leader="dot" w:pos="6563"/>
        </w:tabs>
        <w:autoSpaceDE w:val="0"/>
        <w:autoSpaceDN w:val="0"/>
        <w:spacing w:after="0" w:line="286" w:lineRule="auto"/>
        <w:ind w:right="708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thành</w:t>
      </w:r>
      <w:r w:rsidR="00763B98"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viên</w:t>
      </w:r>
      <w:r w:rsidR="00763B98"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="00763B98"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đồng</w:t>
      </w:r>
      <w:r w:rsidR="00763B98"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vắng</w:t>
      </w:r>
      <w:r w:rsidR="00763B98"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mặt:</w:t>
      </w:r>
      <w:r w:rsidR="00763B98"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0</w:t>
      </w:r>
      <w:r w:rsidR="00763B98"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Thành</w:t>
      </w:r>
      <w:r w:rsidR="00763B98"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viên.</w:t>
      </w:r>
    </w:p>
    <w:p w:rsidR="00677BDA" w:rsidRPr="00AC0A1F" w:rsidRDefault="00763B98" w:rsidP="00782420">
      <w:pPr>
        <w:widowControl w:val="0"/>
        <w:tabs>
          <w:tab w:val="left" w:pos="1866"/>
          <w:tab w:val="left" w:leader="dot" w:pos="6563"/>
        </w:tabs>
        <w:autoSpaceDE w:val="0"/>
        <w:autoSpaceDN w:val="0"/>
        <w:spacing w:after="0" w:line="286" w:lineRule="auto"/>
        <w:ind w:right="708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4.</w:t>
      </w:r>
      <w:r w:rsidRPr="00AC0A1F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Đại</w:t>
      </w:r>
      <w:r w:rsidRPr="00AC0A1F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biểu</w:t>
      </w:r>
      <w:r w:rsidRPr="00AC0A1F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vi"/>
        </w:rPr>
        <w:t>tham</w:t>
      </w:r>
      <w:r w:rsidR="009C0888" w:rsidRPr="00AC0A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dự</w:t>
      </w:r>
      <w:r w:rsidRPr="00AC0A1F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Hội</w:t>
      </w:r>
      <w:r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đồng:</w:t>
      </w:r>
      <w:r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(</w:t>
      </w:r>
      <w:r w:rsidRPr="00AC0A1F"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  <w:t>nếu</w:t>
      </w:r>
      <w:r w:rsidRPr="00AC0A1F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vi"/>
        </w:rPr>
        <w:t xml:space="preserve"> </w:t>
      </w:r>
      <w:r w:rsidRPr="00AC0A1F">
        <w:rPr>
          <w:rFonts w:ascii="Times New Roman" w:eastAsia="Times New Roman" w:hAnsi="Times New Roman" w:cs="Times New Roman"/>
          <w:b/>
          <w:i/>
          <w:spacing w:val="-5"/>
          <w:sz w:val="28"/>
          <w:szCs w:val="28"/>
          <w:lang w:val="vi"/>
        </w:rPr>
        <w:t>có</w:t>
      </w:r>
      <w:r w:rsidRPr="00AC0A1F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vi"/>
        </w:rPr>
        <w:t>)</w:t>
      </w:r>
    </w:p>
    <w:p w:rsidR="00677BDA" w:rsidRPr="00AC0A1F" w:rsidRDefault="00677BDA" w:rsidP="00782420">
      <w:pPr>
        <w:widowControl w:val="0"/>
        <w:autoSpaceDE w:val="0"/>
        <w:autoSpaceDN w:val="0"/>
        <w:spacing w:after="0" w:line="28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vi"/>
        </w:rPr>
      </w:pPr>
      <w:r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ab/>
      </w:r>
      <w:r w:rsidRPr="00AC0A1F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Nội</w:t>
      </w:r>
      <w:r w:rsidR="00763B98"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dung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phiên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họp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Hội</w:t>
      </w:r>
      <w:r w:rsidR="00763B98" w:rsidRPr="00AC0A1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>đồng:</w:t>
      </w:r>
      <w:r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Đánh giá, công nhận hiệu quả áp dụng, khả năng nhân rộng sáng kiến</w:t>
      </w:r>
      <w:r w:rsidR="00181130" w:rsidRPr="00AC0A1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cấp trường.</w:t>
      </w:r>
    </w:p>
    <w:p w:rsidR="00677BDA" w:rsidRPr="00AC0A1F" w:rsidRDefault="00677BDA" w:rsidP="00782420">
      <w:pPr>
        <w:widowControl w:val="0"/>
        <w:autoSpaceDE w:val="0"/>
        <w:autoSpaceDN w:val="0"/>
        <w:spacing w:after="0" w:line="28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AC0A1F">
        <w:rPr>
          <w:rFonts w:ascii="Times New Roman" w:eastAsia="Times New Roman" w:hAnsi="Times New Roman" w:cs="Times New Roman"/>
          <w:sz w:val="28"/>
          <w:szCs w:val="28"/>
          <w:lang w:val="vi"/>
        </w:rPr>
        <w:tab/>
      </w:r>
      <w:r w:rsidRPr="00AC0A1F"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="00763B98" w:rsidRPr="00AC0A1F">
        <w:rPr>
          <w:rFonts w:ascii="Times New Roman" w:eastAsia="Times New Roman" w:hAnsi="Times New Roman" w:cs="Times New Roman"/>
          <w:sz w:val="28"/>
          <w:szCs w:val="28"/>
          <w:lang w:val="vi"/>
        </w:rPr>
        <w:t>Thư</w:t>
      </w:r>
      <w:r w:rsidR="00763B98" w:rsidRPr="00AC0A1F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sz w:val="28"/>
          <w:szCs w:val="28"/>
          <w:lang w:val="vi"/>
        </w:rPr>
        <w:t>ký</w:t>
      </w:r>
      <w:r w:rsidR="00763B98" w:rsidRPr="00AC0A1F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AC0A1F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="00763B98" w:rsidRPr="00AC0A1F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đồng:</w:t>
      </w:r>
    </w:p>
    <w:p w:rsidR="006B63D9" w:rsidRPr="007523A9" w:rsidRDefault="00677BDA" w:rsidP="00782420">
      <w:pPr>
        <w:widowControl w:val="0"/>
        <w:autoSpaceDE w:val="0"/>
        <w:autoSpaceDN w:val="0"/>
        <w:spacing w:after="0" w:line="28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ab/>
        <w:t xml:space="preserve">- 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Tuyên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bố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lý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do, giới</w:t>
      </w:r>
      <w:r w:rsidR="00763B98"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thiệu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đại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biểu</w:t>
      </w:r>
    </w:p>
    <w:p w:rsidR="00181130" w:rsidRPr="007523A9" w:rsidRDefault="006B63D9" w:rsidP="00782420">
      <w:pPr>
        <w:widowControl w:val="0"/>
        <w:autoSpaceDE w:val="0"/>
        <w:autoSpaceDN w:val="0"/>
        <w:spacing w:after="0" w:line="28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ab/>
      </w:r>
      <w:r w:rsidR="00677BDA" w:rsidRPr="007523A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Công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bố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Quyết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định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763B98"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181130" w:rsidRPr="007523A9">
        <w:rPr>
          <w:rFonts w:ascii="Times New Roman" w:eastAsia="Times New Roman" w:hAnsi="Times New Roman" w:cs="Times New Roman"/>
          <w:sz w:val="28"/>
          <w:szCs w:val="28"/>
        </w:rPr>
        <w:t>67</w:t>
      </w:r>
      <w:r w:rsidR="00181130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/QĐ-TrMN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ngày</w:t>
      </w:r>
      <w:r w:rsidR="00181130" w:rsidRPr="007523A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11/5/2026</w:t>
      </w:r>
      <w:r w:rsidR="00181130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của</w:t>
      </w:r>
      <w:r w:rsidR="00181130" w:rsidRPr="007523A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Hiệu trưởng</w:t>
      </w:r>
      <w:r w:rsidR="00181130" w:rsidRPr="007523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về</w:t>
      </w:r>
      <w:r w:rsidR="00763B98" w:rsidRPr="007523A9">
        <w:rPr>
          <w:rFonts w:ascii="Times New Roman" w:eastAsia="Times New Roman" w:hAnsi="Times New Roman" w:cs="Times New Roman"/>
          <w:spacing w:val="8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việc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thành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lập</w:t>
      </w:r>
      <w:r w:rsidR="00763B98" w:rsidRPr="007523A9">
        <w:rPr>
          <w:rFonts w:ascii="Times New Roman" w:eastAsia="Times New Roman" w:hAnsi="Times New Roman" w:cs="Times New Roman"/>
          <w:spacing w:val="6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đồng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xét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công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nhận</w:t>
      </w:r>
      <w:r w:rsidR="00763B98" w:rsidRPr="007523A9">
        <w:rPr>
          <w:rFonts w:ascii="Times New Roman" w:eastAsia="Times New Roman" w:hAnsi="Times New Roman" w:cs="Times New Roman"/>
          <w:spacing w:val="6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sáng</w:t>
      </w:r>
      <w:r w:rsidR="00763B98" w:rsidRPr="007523A9">
        <w:rPr>
          <w:rFonts w:ascii="Times New Roman" w:eastAsia="Times New Roman" w:hAnsi="Times New Roman" w:cs="Times New Roman"/>
          <w:spacing w:val="6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kiến,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công</w:t>
      </w:r>
      <w:r w:rsidR="00763B98" w:rsidRPr="007523A9">
        <w:rPr>
          <w:rFonts w:ascii="Times New Roman" w:eastAsia="Times New Roman" w:hAnsi="Times New Roman" w:cs="Times New Roman"/>
          <w:spacing w:val="6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nhận</w:t>
      </w:r>
      <w:r w:rsidR="00763B98" w:rsidRPr="007523A9">
        <w:rPr>
          <w:rFonts w:ascii="Times New Roman" w:eastAsia="Times New Roman" w:hAnsi="Times New Roman" w:cs="Times New Roman"/>
          <w:spacing w:val="7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hiệu</w:t>
      </w:r>
      <w:r w:rsidR="00181130" w:rsidRPr="007523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quả</w:t>
      </w:r>
      <w:r w:rsidR="00763B98" w:rsidRPr="007523A9">
        <w:rPr>
          <w:rFonts w:ascii="Times New Roman" w:eastAsia="Times New Roman" w:hAnsi="Times New Roman" w:cs="Times New Roman"/>
          <w:spacing w:val="35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áp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dụng,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khả</w:t>
      </w:r>
      <w:r w:rsidR="00763B98" w:rsidRPr="007523A9">
        <w:rPr>
          <w:rFonts w:ascii="Times New Roman" w:eastAsia="Times New Roman" w:hAnsi="Times New Roman" w:cs="Times New Roman"/>
          <w:spacing w:val="35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năng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nhân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rộng,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phạm</w:t>
      </w:r>
      <w:r w:rsidR="00763B98" w:rsidRPr="007523A9">
        <w:rPr>
          <w:rFonts w:ascii="Times New Roman" w:eastAsia="Times New Roman" w:hAnsi="Times New Roman" w:cs="Times New Roman"/>
          <w:spacing w:val="35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vi</w:t>
      </w:r>
      <w:r w:rsidR="00763B98" w:rsidRPr="007523A9">
        <w:rPr>
          <w:rFonts w:ascii="Times New Roman" w:eastAsia="Times New Roman" w:hAnsi="Times New Roman" w:cs="Times New Roman"/>
          <w:spacing w:val="35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ảnh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hưởng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="00763B98" w:rsidRPr="007523A9">
        <w:rPr>
          <w:rFonts w:ascii="Times New Roman" w:eastAsia="Times New Roman" w:hAnsi="Times New Roman" w:cs="Times New Roman"/>
          <w:spacing w:val="35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sáng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kiến,</w:t>
      </w:r>
      <w:r w:rsidR="00763B98"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="00181130" w:rsidRPr="007523A9">
        <w:rPr>
          <w:rFonts w:ascii="Times New Roman" w:eastAsia="Times New Roman" w:hAnsi="Times New Roman" w:cs="Times New Roman"/>
          <w:spacing w:val="34"/>
          <w:sz w:val="28"/>
          <w:szCs w:val="28"/>
        </w:rPr>
        <w:t>n</w:t>
      </w:r>
      <w:r w:rsidR="00181130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ăm học 2025 – 2026</w:t>
      </w:r>
    </w:p>
    <w:p w:rsidR="00181130" w:rsidRPr="007523A9" w:rsidRDefault="00181130" w:rsidP="00782420">
      <w:pPr>
        <w:widowControl w:val="0"/>
        <w:autoSpaceDE w:val="0"/>
        <w:autoSpaceDN w:val="0"/>
        <w:spacing w:after="0" w:line="28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ab/>
        <w:t>5.2. Bà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Đỗ Thị Đào</w:t>
      </w:r>
      <w:r w:rsidRPr="007523A9">
        <w:rPr>
          <w:rFonts w:ascii="Times New Roman" w:eastAsia="Times New Roman" w:hAnsi="Times New Roman" w:cs="Times New Roman"/>
          <w:sz w:val="28"/>
          <w:szCs w:val="28"/>
        </w:rPr>
        <w:t>- Phó hiệu trưởng – Phó chủ tịch Hội đồng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 phổ biến nội dung và chương trình làm việc.</w:t>
      </w:r>
    </w:p>
    <w:p w:rsidR="00181130" w:rsidRPr="007523A9" w:rsidRDefault="00181130" w:rsidP="00782420">
      <w:pPr>
        <w:widowControl w:val="0"/>
        <w:autoSpaceDE w:val="0"/>
        <w:autoSpaceDN w:val="0"/>
        <w:spacing w:after="0" w:line="28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ab/>
        <w:t xml:space="preserve">5.3.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Thư ký Hội đồng trình bày trước cuộc họp về danh sách các sáng</w:t>
      </w:r>
      <w:r w:rsidR="00763B98" w:rsidRPr="007523A9">
        <w:rPr>
          <w:rFonts w:ascii="Times New Roman" w:eastAsia="Times New Roman" w:hAnsi="Times New Roman" w:cs="Times New Roman"/>
          <w:spacing w:val="40"/>
          <w:sz w:val="28"/>
          <w:szCs w:val="28"/>
          <w:lang w:val="vi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kiến, đề tài nghiên cứu đề nghị công nhận hiệu quả áp dụng, phạm v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i ảnh hưởng của sáng kiến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; báo cáo tóm tắt nội dung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, hiệu quả của từng sáng kiến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.</w:t>
      </w:r>
    </w:p>
    <w:p w:rsidR="00782420" w:rsidRDefault="00181130" w:rsidP="00782420">
      <w:pPr>
        <w:widowControl w:val="0"/>
        <w:autoSpaceDE w:val="0"/>
        <w:autoSpaceDN w:val="0"/>
        <w:spacing w:after="0" w:line="28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ab/>
        <w:t xml:space="preserve">5.4.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Các thành viên Hội đồng đã trao đổi, thảo luận làm rõ nội dung đề nghị công nhận hiệu quả áp dụ</w:t>
      </w:r>
      <w:r w:rsidR="00AF160A" w:rsidRPr="007523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B98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ng, phạm v</w:t>
      </w:r>
      <w:r w:rsidR="006B63D9"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i ảnh hưởng của sáng kiế</w:t>
      </w:r>
      <w:r w:rsidR="006B63D9" w:rsidRPr="007523A9">
        <w:rPr>
          <w:rFonts w:ascii="Times New Roman" w:eastAsia="Times New Roman" w:hAnsi="Times New Roman" w:cs="Times New Roman"/>
          <w:sz w:val="28"/>
          <w:szCs w:val="28"/>
        </w:rPr>
        <w:t>n</w:t>
      </w:r>
      <w:r w:rsidR="007824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2420" w:rsidRPr="007523A9" w:rsidRDefault="00782420" w:rsidP="00782420">
      <w:pPr>
        <w:widowControl w:val="0"/>
        <w:tabs>
          <w:tab w:val="left" w:pos="1866"/>
        </w:tabs>
        <w:autoSpaceDE w:val="0"/>
        <w:autoSpaceDN w:val="0"/>
        <w:spacing w:after="0" w:line="288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5.5.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Sau khi các thành viên Hội đồng thống nhất các nội dung, Hội đồng</w:t>
      </w:r>
      <w:r w:rsidRPr="007523A9">
        <w:rPr>
          <w:rFonts w:ascii="Times New Roman" w:eastAsia="Times New Roman" w:hAnsi="Times New Roman" w:cs="Times New Roman"/>
          <w:spacing w:val="40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đã tiến hành đánh giá, công nhận hiệu quả áp dụng, phạm vi ảnh hưởng của sáng kiến bằng hình thức biểu quyết.</w:t>
      </w:r>
    </w:p>
    <w:p w:rsidR="00782420" w:rsidRPr="007523A9" w:rsidRDefault="00782420" w:rsidP="00782420">
      <w:pPr>
        <w:widowControl w:val="0"/>
        <w:tabs>
          <w:tab w:val="left" w:pos="1867"/>
        </w:tabs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 xml:space="preserve">5.6.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Thư ký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đồng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tổng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hợp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kết</w:t>
      </w:r>
      <w:r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quả</w:t>
      </w:r>
      <w:r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biểu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quyết</w:t>
      </w:r>
      <w:r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xét,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công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nhận</w:t>
      </w:r>
      <w:r w:rsidRPr="007523A9">
        <w:rPr>
          <w:rFonts w:ascii="Times New Roman" w:eastAsia="Times New Roman" w:hAnsi="Times New Roman" w:cs="Times New Roman"/>
          <w:spacing w:val="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từng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sáng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kiến,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kết</w:t>
      </w:r>
      <w:r w:rsidRPr="007523A9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quả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như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sau:</w:t>
      </w:r>
    </w:p>
    <w:p w:rsidR="00782420" w:rsidRPr="007523A9" w:rsidRDefault="00782420" w:rsidP="00782420">
      <w:pPr>
        <w:widowControl w:val="0"/>
        <w:tabs>
          <w:tab w:val="left" w:leader="dot" w:pos="2344"/>
        </w:tabs>
        <w:autoSpaceDE w:val="0"/>
        <w:autoSpaceDN w:val="0"/>
        <w:spacing w:after="0" w:line="288" w:lineRule="auto"/>
        <w:ind w:right="707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Tổng số sáng kiến đề nghị công nhận hiệu quả áp dụng, phạm vi ảnh 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hưởng: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</w:rPr>
        <w:t xml:space="preserve">05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sáng kiến.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 xml:space="preserve">Trong </w:t>
      </w:r>
      <w:r w:rsidRPr="007523A9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vi"/>
        </w:rPr>
        <w:t>đó: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Được công nhận hiệu quả áp dụng, phạm vi ảnh hưởng: 02 sáng kiến.</w:t>
      </w:r>
    </w:p>
    <w:p w:rsidR="00782420" w:rsidRPr="00782420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vi"/>
        </w:rPr>
      </w:pPr>
      <w:r w:rsidRPr="00782420"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 xml:space="preserve">-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Không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được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công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nhận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hiệu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quả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áp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dụng,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phạm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vi</w:t>
      </w:r>
      <w:r w:rsidRPr="00782420">
        <w:rPr>
          <w:rFonts w:ascii="Times New Roman" w:eastAsia="Times New Roman" w:hAnsi="Times New Roman" w:cs="Times New Roman"/>
          <w:spacing w:val="-8"/>
          <w:w w:val="150"/>
          <w:sz w:val="28"/>
          <w:szCs w:val="28"/>
          <w:lang w:val="vi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ảnh hưởng: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03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82420">
        <w:rPr>
          <w:rFonts w:ascii="Times New Roman" w:eastAsia="Times New Roman" w:hAnsi="Times New Roman" w:cs="Times New Roman"/>
          <w:spacing w:val="-8"/>
          <w:sz w:val="28"/>
          <w:szCs w:val="28"/>
          <w:lang w:val="vi"/>
        </w:rPr>
        <w:t>sáng kiến.</w:t>
      </w:r>
    </w:p>
    <w:p w:rsidR="00782420" w:rsidRPr="007523A9" w:rsidRDefault="00782420" w:rsidP="00782420">
      <w:pPr>
        <w:widowControl w:val="0"/>
        <w:tabs>
          <w:tab w:val="left" w:pos="977"/>
        </w:tabs>
        <w:autoSpaceDE w:val="0"/>
        <w:autoSpaceDN w:val="0"/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Kết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quả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cụ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thể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(</w:t>
      </w:r>
      <w:r w:rsidRPr="007523A9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>có</w:t>
      </w:r>
      <w:r w:rsidRPr="007523A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>danh</w:t>
      </w:r>
      <w:r w:rsidRPr="007523A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>sách</w:t>
      </w:r>
      <w:r w:rsidRPr="007523A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 xml:space="preserve">kèm </w:t>
      </w:r>
      <w:r w:rsidRPr="007523A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vi"/>
        </w:rPr>
        <w:t>theo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):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ab/>
        <w:t>Hội</w:t>
      </w:r>
      <w:r w:rsidRPr="007523A9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đồng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kiến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nghị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những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điểm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sau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đây: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Phát</w:t>
      </w:r>
      <w:r w:rsidRPr="007523A9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biểu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của các</w:t>
      </w:r>
      <w:r w:rsidRPr="007523A9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thành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viên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đồng: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>+ Nhất trí với các nội dung trong phiếu nhận xét đánh giá.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Phát</w:t>
      </w:r>
      <w:r w:rsidRPr="007523A9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biểu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kết luận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Chủ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tịch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đồng: 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ab/>
        <w:t>+ Đề nghị công nhận hiệu quả áp dụng, khả năng nhân rộng tại cơ sở gồm 02 sáng kiến,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A9">
        <w:rPr>
          <w:rFonts w:ascii="Times New Roman" w:eastAsia="Times New Roman" w:hAnsi="Times New Roman" w:cs="Times New Roman"/>
          <w:sz w:val="28"/>
          <w:szCs w:val="28"/>
        </w:rPr>
        <w:t xml:space="preserve"> của 02 nhóm tác giả.</w:t>
      </w:r>
    </w:p>
    <w:p w:rsidR="00782420" w:rsidRPr="007523A9" w:rsidRDefault="00782420" w:rsidP="00782420">
      <w:pPr>
        <w:widowControl w:val="0"/>
        <w:tabs>
          <w:tab w:val="left" w:leader="dot" w:pos="4807"/>
        </w:tabs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Pr="007523A9">
        <w:rPr>
          <w:rFonts w:ascii="Times New Roman" w:eastAsia="Times New Roman" w:hAnsi="Times New Roman" w:cs="Times New Roman"/>
          <w:spacing w:val="5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đồng</w:t>
      </w:r>
      <w:r w:rsidRPr="007523A9">
        <w:rPr>
          <w:rFonts w:ascii="Times New Roman" w:eastAsia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đề</w:t>
      </w:r>
      <w:r w:rsidRPr="007523A9">
        <w:rPr>
          <w:rFonts w:ascii="Times New Roman" w:eastAsia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nghị </w:t>
      </w:r>
      <w:r w:rsidRPr="007523A9">
        <w:rPr>
          <w:rFonts w:ascii="Times New Roman" w:eastAsia="Times New Roman" w:hAnsi="Times New Roman" w:cs="Times New Roman"/>
          <w:spacing w:val="-4"/>
          <w:sz w:val="28"/>
          <w:szCs w:val="28"/>
        </w:rPr>
        <w:t>Hiệu</w:t>
      </w:r>
      <w:r w:rsidRPr="007523A9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trưởng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ban</w:t>
      </w:r>
      <w:r w:rsidRPr="007523A9">
        <w:rPr>
          <w:rFonts w:ascii="Times New Roman" w:eastAsia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hành</w:t>
      </w:r>
      <w:r w:rsidRPr="007523A9">
        <w:rPr>
          <w:rFonts w:ascii="Times New Roman" w:eastAsia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Quyết</w:t>
      </w:r>
      <w:r w:rsidRPr="007523A9">
        <w:rPr>
          <w:rFonts w:ascii="Times New Roman" w:eastAsia="Times New Roman" w:hAnsi="Times New Roman" w:cs="Times New Roman"/>
          <w:spacing w:val="5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định</w:t>
      </w:r>
      <w:r w:rsidRPr="007523A9">
        <w:rPr>
          <w:rFonts w:ascii="Times New Roman" w:eastAsia="Times New Roman" w:hAnsi="Times New Roman" w:cs="Times New Roman"/>
          <w:spacing w:val="5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công</w:t>
      </w:r>
      <w:r w:rsidRPr="007523A9">
        <w:rPr>
          <w:rFonts w:ascii="Times New Roman" w:eastAsia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nhận</w:t>
      </w:r>
      <w:r w:rsidRPr="007523A9">
        <w:rPr>
          <w:rFonts w:ascii="Times New Roman" w:eastAsia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hiệu</w:t>
      </w:r>
      <w:r w:rsidRPr="007523A9">
        <w:rPr>
          <w:rFonts w:ascii="Times New Roman" w:eastAsia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quả</w:t>
      </w:r>
      <w:r w:rsidRPr="007523A9">
        <w:rPr>
          <w:rFonts w:ascii="Times New Roman" w:eastAsia="Times New Roman" w:hAnsi="Times New Roman" w:cs="Times New Roman"/>
          <w:spacing w:val="6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áp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dụng,</w:t>
      </w:r>
      <w:r w:rsidRPr="007523A9">
        <w:rPr>
          <w:rFonts w:ascii="Times New Roman" w:eastAsia="Times New Roman" w:hAnsi="Times New Roman" w:cs="Times New Roman"/>
          <w:spacing w:val="3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khả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năng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nhân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rộng,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phạm</w:t>
      </w:r>
      <w:r w:rsidRPr="007523A9">
        <w:rPr>
          <w:rFonts w:ascii="Times New Roman" w:eastAsia="Times New Roman" w:hAnsi="Times New Roman" w:cs="Times New Roman"/>
          <w:spacing w:val="3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vi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ảnh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hưởng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sáng</w:t>
      </w:r>
      <w:r w:rsidRPr="007523A9">
        <w:rPr>
          <w:rFonts w:ascii="Times New Roman" w:eastAsia="Times New Roman" w:hAnsi="Times New Roman" w:cs="Times New Roman"/>
          <w:spacing w:val="3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kiến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cho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7523A9">
        <w:rPr>
          <w:rFonts w:ascii="Times New Roman" w:eastAsia="Times New Roman" w:hAnsi="Times New Roman" w:cs="Times New Roman"/>
          <w:spacing w:val="34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nhóm</w:t>
      </w:r>
      <w:r w:rsidRPr="007523A9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tác</w:t>
      </w:r>
      <w:r w:rsidRPr="007523A9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giả</w:t>
      </w:r>
      <w:r w:rsidRPr="007523A9">
        <w:rPr>
          <w:rFonts w:ascii="Times New Roman" w:eastAsia="Times New Roman" w:hAnsi="Times New Roman" w:cs="Times New Roman"/>
          <w:spacing w:val="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đủ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điều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kiện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công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nhận.</w:t>
      </w:r>
    </w:p>
    <w:p w:rsidR="00782420" w:rsidRPr="007523A9" w:rsidRDefault="00782420" w:rsidP="00782420">
      <w:pPr>
        <w:widowControl w:val="0"/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Biên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bản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cuộc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họp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đã được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thông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qua các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thành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viên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Hội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đồng.</w:t>
      </w:r>
    </w:p>
    <w:p w:rsidR="00782420" w:rsidRPr="007523A9" w:rsidRDefault="00782420" w:rsidP="00782420">
      <w:pPr>
        <w:widowControl w:val="0"/>
        <w:tabs>
          <w:tab w:val="left" w:leader="dot" w:pos="5136"/>
        </w:tabs>
        <w:autoSpaceDE w:val="0"/>
        <w:autoSpaceDN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</w:pP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Cuộc</w:t>
      </w:r>
      <w:r w:rsidRPr="007523A9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họp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kết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thúc vào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hồi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12 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giờ 10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phút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z w:val="28"/>
          <w:szCs w:val="28"/>
          <w:lang w:val="vi"/>
        </w:rPr>
        <w:t>cùng</w:t>
      </w:r>
      <w:r w:rsidRPr="007523A9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7523A9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ngày./.</w:t>
      </w:r>
    </w:p>
    <w:p w:rsidR="00782420" w:rsidRPr="007523A9" w:rsidRDefault="00782420" w:rsidP="00782420">
      <w:pPr>
        <w:widowControl w:val="0"/>
        <w:tabs>
          <w:tab w:val="left" w:leader="dot" w:pos="5136"/>
        </w:tabs>
        <w:autoSpaceDE w:val="0"/>
        <w:autoSpaceDN w:val="0"/>
        <w:spacing w:after="0" w:line="288" w:lineRule="auto"/>
        <w:ind w:left="427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tbl>
      <w:tblPr>
        <w:tblW w:w="10787" w:type="dxa"/>
        <w:tblLook w:val="01E0" w:firstRow="1" w:lastRow="1" w:firstColumn="1" w:lastColumn="1" w:noHBand="0" w:noVBand="0"/>
      </w:tblPr>
      <w:tblGrid>
        <w:gridCol w:w="3324"/>
        <w:gridCol w:w="7463"/>
      </w:tblGrid>
      <w:tr w:rsidR="00782420" w:rsidRPr="007523A9" w:rsidTr="00987682">
        <w:trPr>
          <w:trHeight w:val="2179"/>
        </w:trPr>
        <w:tc>
          <w:tcPr>
            <w:tcW w:w="3324" w:type="dxa"/>
            <w:shd w:val="clear" w:color="auto" w:fill="auto"/>
          </w:tcPr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</w:pPr>
            <w:r w:rsidRPr="007523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THƯ</w:t>
            </w:r>
            <w:r w:rsidRPr="007523A9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 xml:space="preserve"> KÝ</w:t>
            </w: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</w:pP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</w:pP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</w:pP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</w:pP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23A9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Trần Thị Phương Lan</w:t>
            </w:r>
          </w:p>
        </w:tc>
        <w:tc>
          <w:tcPr>
            <w:tcW w:w="7463" w:type="dxa"/>
            <w:shd w:val="clear" w:color="auto" w:fill="auto"/>
          </w:tcPr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23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CHỦ</w:t>
            </w:r>
            <w:r w:rsidRPr="007523A9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 xml:space="preserve"> </w:t>
            </w:r>
            <w:r w:rsidRPr="007523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TỊCH</w:t>
            </w:r>
            <w:r w:rsidRPr="007523A9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vi"/>
              </w:rPr>
              <w:t xml:space="preserve"> </w:t>
            </w:r>
            <w:r w:rsidRPr="007523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HỘI</w:t>
            </w:r>
            <w:r w:rsidRPr="007523A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vi"/>
              </w:rPr>
              <w:t xml:space="preserve"> </w:t>
            </w:r>
            <w:r w:rsidRPr="007523A9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ĐỒNG</w:t>
            </w: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2420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82420" w:rsidRPr="007523A9" w:rsidRDefault="00782420" w:rsidP="009876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523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Đàm Thị Thu</w:t>
            </w:r>
          </w:p>
        </w:tc>
      </w:tr>
    </w:tbl>
    <w:p w:rsidR="00782420" w:rsidRPr="00902652" w:rsidRDefault="00782420" w:rsidP="00902652">
      <w:pPr>
        <w:widowControl w:val="0"/>
        <w:tabs>
          <w:tab w:val="left" w:pos="6300"/>
        </w:tabs>
        <w:autoSpaceDE w:val="0"/>
        <w:autoSpaceDN w:val="0"/>
        <w:spacing w:after="0" w:line="240" w:lineRule="auto"/>
        <w:ind w:left="2471"/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sectPr w:rsidR="00782420" w:rsidRPr="00902652" w:rsidSect="007523A9">
          <w:type w:val="continuous"/>
          <w:pgSz w:w="11910" w:h="16840"/>
          <w:pgMar w:top="1134" w:right="1134" w:bottom="1134" w:left="1701" w:header="578" w:footer="0" w:gutter="0"/>
          <w:cols w:space="720"/>
        </w:sectPr>
      </w:pPr>
    </w:p>
    <w:p w:rsidR="00763B98" w:rsidRPr="00763B98" w:rsidRDefault="00763B98" w:rsidP="00902652">
      <w:pPr>
        <w:widowControl w:val="0"/>
        <w:autoSpaceDE w:val="0"/>
        <w:autoSpaceDN w:val="0"/>
        <w:spacing w:after="0" w:line="240" w:lineRule="auto"/>
        <w:ind w:right="29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lastRenderedPageBreak/>
        <w:t>DANH</w:t>
      </w:r>
      <w:r w:rsidRPr="00763B9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SÁCH</w:t>
      </w:r>
    </w:p>
    <w:p w:rsidR="00763B98" w:rsidRPr="00763B98" w:rsidRDefault="00763B98" w:rsidP="00902652">
      <w:pPr>
        <w:widowControl w:val="0"/>
        <w:autoSpaceDE w:val="0"/>
        <w:autoSpaceDN w:val="0"/>
        <w:spacing w:after="0" w:line="240" w:lineRule="auto"/>
        <w:ind w:left="16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Sáng</w:t>
      </w:r>
      <w:r w:rsidRPr="00763B9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="00492CC1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kiến</w:t>
      </w:r>
      <w:r w:rsidRPr="00763B9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được</w:t>
      </w:r>
      <w:r w:rsidRPr="00763B9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="00492CC1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ội</w:t>
      </w:r>
      <w:r w:rsidRPr="00763B9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đồng</w:t>
      </w:r>
      <w:r w:rsidRPr="00763B98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đánh</w:t>
      </w:r>
      <w:r w:rsidRPr="00763B9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giá</w:t>
      </w:r>
      <w:r w:rsidRPr="00763B9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hiệu</w:t>
      </w:r>
      <w:r w:rsidRPr="00763B9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quả</w:t>
      </w:r>
      <w:r w:rsidRPr="00763B9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áp</w:t>
      </w:r>
      <w:r w:rsidRPr="00763B9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dụng,</w:t>
      </w:r>
      <w:r w:rsidRPr="00763B9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khả</w:t>
      </w:r>
      <w:r w:rsidRPr="00763B9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năng</w:t>
      </w:r>
      <w:r w:rsidRPr="00763B9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nhân</w:t>
      </w:r>
    </w:p>
    <w:p w:rsidR="00763B98" w:rsidRPr="00763B98" w:rsidRDefault="00763B98" w:rsidP="00902652">
      <w:pPr>
        <w:widowControl w:val="0"/>
        <w:autoSpaceDE w:val="0"/>
        <w:autoSpaceDN w:val="0"/>
        <w:spacing w:after="0" w:line="240" w:lineRule="auto"/>
        <w:ind w:left="1173" w:right="999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rộng,</w:t>
      </w:r>
      <w:r w:rsidRPr="00763B98">
        <w:rPr>
          <w:rFonts w:ascii="Times New Roman" w:eastAsia="Times New Roman" w:hAnsi="Times New Roman" w:cs="Times New Roman"/>
          <w:b/>
          <w:spacing w:val="-3"/>
          <w:sz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phạm</w:t>
      </w:r>
      <w:r w:rsidRPr="00763B9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vi</w:t>
      </w:r>
      <w:r w:rsidRPr="00763B9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ảnh</w:t>
      </w:r>
      <w:r w:rsidRPr="00763B9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hưởng</w:t>
      </w:r>
      <w:r w:rsidRPr="00763B9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tại</w:t>
      </w:r>
      <w:r w:rsidRPr="00763B9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cơ</w:t>
      </w:r>
      <w:r w:rsidRPr="00763B98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 xml:space="preserve"> </w:t>
      </w:r>
      <w:r w:rsidRPr="00763B98">
        <w:rPr>
          <w:rFonts w:ascii="Times New Roman" w:eastAsia="Times New Roman" w:hAnsi="Times New Roman" w:cs="Times New Roman"/>
          <w:b/>
          <w:sz w:val="28"/>
          <w:lang w:val="vi"/>
        </w:rPr>
        <w:t>sở</w:t>
      </w:r>
      <w:r w:rsidRPr="00763B98">
        <w:rPr>
          <w:rFonts w:ascii="Times New Roman" w:eastAsia="Times New Roman" w:hAnsi="Times New Roman" w:cs="Times New Roman"/>
          <w:b/>
          <w:spacing w:val="-1"/>
          <w:sz w:val="28"/>
          <w:lang w:val="vi"/>
        </w:rPr>
        <w:t xml:space="preserve"> </w:t>
      </w:r>
      <w:r w:rsidR="00492CC1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>năm học 2025 - 2026</w:t>
      </w:r>
    </w:p>
    <w:p w:rsidR="00763B98" w:rsidRPr="00763B98" w:rsidRDefault="00763B98" w:rsidP="00763B9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0"/>
          <w:szCs w:val="28"/>
          <w:lang w:val="vi"/>
        </w:rPr>
      </w:pPr>
    </w:p>
    <w:tbl>
      <w:tblPr>
        <w:tblW w:w="9245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934"/>
        <w:gridCol w:w="2947"/>
        <w:gridCol w:w="1514"/>
      </w:tblGrid>
      <w:tr w:rsidR="00763B98" w:rsidRPr="00763B98" w:rsidTr="00902652">
        <w:trPr>
          <w:trHeight w:val="725"/>
        </w:trPr>
        <w:tc>
          <w:tcPr>
            <w:tcW w:w="850" w:type="dxa"/>
            <w:vAlign w:val="center"/>
          </w:tcPr>
          <w:p w:rsidR="00763B98" w:rsidRPr="00763B98" w:rsidRDefault="00763B98" w:rsidP="00902652">
            <w:pPr>
              <w:widowControl w:val="0"/>
              <w:autoSpaceDE w:val="0"/>
              <w:autoSpaceDN w:val="0"/>
              <w:spacing w:before="72" w:after="0" w:line="240" w:lineRule="auto"/>
              <w:ind w:left="11" w:right="3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</w:pPr>
            <w:r w:rsidRPr="00763B98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vi"/>
              </w:rPr>
              <w:t>STT</w:t>
            </w:r>
          </w:p>
        </w:tc>
        <w:tc>
          <w:tcPr>
            <w:tcW w:w="3934" w:type="dxa"/>
            <w:vAlign w:val="center"/>
          </w:tcPr>
          <w:p w:rsidR="00763B98" w:rsidRPr="00763B98" w:rsidRDefault="00763B98" w:rsidP="00902652">
            <w:pPr>
              <w:widowControl w:val="0"/>
              <w:autoSpaceDE w:val="0"/>
              <w:autoSpaceDN w:val="0"/>
              <w:spacing w:before="72" w:after="0" w:line="240" w:lineRule="auto"/>
              <w:ind w:left="741"/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</w:pP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>Tên</w:t>
            </w:r>
            <w:r w:rsidRPr="00763B98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vi"/>
              </w:rPr>
              <w:t xml:space="preserve"> </w:t>
            </w: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>sáng</w:t>
            </w:r>
            <w:r w:rsidRPr="00763B98">
              <w:rPr>
                <w:rFonts w:ascii="Times New Roman" w:eastAsia="Times New Roman" w:hAnsi="Times New Roman" w:cs="Times New Roman"/>
                <w:b/>
                <w:spacing w:val="-3"/>
                <w:sz w:val="28"/>
                <w:lang w:val="vi"/>
              </w:rPr>
              <w:t xml:space="preserve"> </w:t>
            </w: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>kiến/Đề</w:t>
            </w:r>
            <w:r w:rsidRPr="00763B98">
              <w:rPr>
                <w:rFonts w:ascii="Times New Roman" w:eastAsia="Times New Roman" w:hAnsi="Times New Roman" w:cs="Times New Roman"/>
                <w:b/>
                <w:spacing w:val="-3"/>
                <w:sz w:val="28"/>
                <w:lang w:val="vi"/>
              </w:rPr>
              <w:t xml:space="preserve"> </w:t>
            </w:r>
            <w:r w:rsidRPr="00763B98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vi"/>
              </w:rPr>
              <w:t>tài</w:t>
            </w:r>
          </w:p>
        </w:tc>
        <w:tc>
          <w:tcPr>
            <w:tcW w:w="2947" w:type="dxa"/>
            <w:vAlign w:val="center"/>
          </w:tcPr>
          <w:p w:rsidR="00763B98" w:rsidRPr="00763B98" w:rsidRDefault="00763B98" w:rsidP="00902652">
            <w:pPr>
              <w:widowControl w:val="0"/>
              <w:autoSpaceDE w:val="0"/>
              <w:autoSpaceDN w:val="0"/>
              <w:spacing w:before="72" w:after="0" w:line="240" w:lineRule="auto"/>
              <w:ind w:left="240"/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</w:pP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>Tác</w:t>
            </w:r>
            <w:r w:rsidRPr="00763B98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>giả,</w:t>
            </w:r>
            <w:r w:rsidRPr="00763B98">
              <w:rPr>
                <w:rFonts w:ascii="Times New Roman" w:eastAsia="Times New Roman" w:hAnsi="Times New Roman" w:cs="Times New Roman"/>
                <w:b/>
                <w:spacing w:val="-1"/>
                <w:sz w:val="28"/>
                <w:lang w:val="vi"/>
              </w:rPr>
              <w:t xml:space="preserve"> </w:t>
            </w: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>đồng</w:t>
            </w:r>
            <w:r w:rsidRPr="00763B98">
              <w:rPr>
                <w:rFonts w:ascii="Times New Roman" w:eastAsia="Times New Roman" w:hAnsi="Times New Roman" w:cs="Times New Roman"/>
                <w:b/>
                <w:spacing w:val="-1"/>
                <w:sz w:val="28"/>
                <w:lang w:val="vi"/>
              </w:rPr>
              <w:t xml:space="preserve"> </w:t>
            </w: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>tác</w:t>
            </w:r>
            <w:r w:rsidRPr="00763B98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vi"/>
              </w:rPr>
              <w:t xml:space="preserve"> </w:t>
            </w:r>
            <w:r w:rsidRPr="00763B98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vi"/>
              </w:rPr>
              <w:t>giả</w:t>
            </w:r>
          </w:p>
        </w:tc>
        <w:tc>
          <w:tcPr>
            <w:tcW w:w="1514" w:type="dxa"/>
            <w:vAlign w:val="center"/>
          </w:tcPr>
          <w:p w:rsidR="00763B98" w:rsidRPr="00763B98" w:rsidRDefault="00763B98" w:rsidP="00902652">
            <w:pPr>
              <w:widowControl w:val="0"/>
              <w:autoSpaceDE w:val="0"/>
              <w:autoSpaceDN w:val="0"/>
              <w:spacing w:before="72" w:after="0" w:line="240" w:lineRule="auto"/>
              <w:ind w:left="236" w:hanging="236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</w:pPr>
            <w:r w:rsidRPr="00763B98">
              <w:rPr>
                <w:rFonts w:ascii="Times New Roman" w:eastAsia="Times New Roman" w:hAnsi="Times New Roman" w:cs="Times New Roman"/>
                <w:b/>
                <w:sz w:val="28"/>
                <w:lang w:val="vi"/>
              </w:rPr>
              <w:t xml:space="preserve">Kết </w:t>
            </w:r>
            <w:r w:rsidRPr="00763B98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vi"/>
              </w:rPr>
              <w:t>quả</w:t>
            </w:r>
          </w:p>
        </w:tc>
      </w:tr>
      <w:tr w:rsidR="00763B98" w:rsidRPr="00763B98" w:rsidTr="00902652">
        <w:trPr>
          <w:trHeight w:val="1830"/>
        </w:trPr>
        <w:tc>
          <w:tcPr>
            <w:tcW w:w="850" w:type="dxa"/>
          </w:tcPr>
          <w:p w:rsidR="009C51E8" w:rsidRDefault="009C51E8" w:rsidP="00763B98">
            <w:pPr>
              <w:widowControl w:val="0"/>
              <w:autoSpaceDE w:val="0"/>
              <w:autoSpaceDN w:val="0"/>
              <w:spacing w:before="72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pacing w:val="-10"/>
                <w:sz w:val="28"/>
                <w:lang w:val="vi"/>
              </w:rPr>
            </w:pPr>
          </w:p>
          <w:p w:rsidR="009C51E8" w:rsidRDefault="009C51E8" w:rsidP="00763B98">
            <w:pPr>
              <w:widowControl w:val="0"/>
              <w:autoSpaceDE w:val="0"/>
              <w:autoSpaceDN w:val="0"/>
              <w:spacing w:before="72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pacing w:val="-10"/>
                <w:sz w:val="28"/>
                <w:lang w:val="vi"/>
              </w:rPr>
            </w:pPr>
          </w:p>
          <w:p w:rsidR="00763B98" w:rsidRPr="00763B98" w:rsidRDefault="00763B98" w:rsidP="00763B98">
            <w:pPr>
              <w:widowControl w:val="0"/>
              <w:autoSpaceDE w:val="0"/>
              <w:autoSpaceDN w:val="0"/>
              <w:spacing w:before="72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lang w:val="vi"/>
              </w:rPr>
            </w:pPr>
            <w:r w:rsidRPr="00763B98">
              <w:rPr>
                <w:rFonts w:ascii="Times New Roman" w:eastAsia="Times New Roman" w:hAnsi="Times New Roman" w:cs="Times New Roman"/>
                <w:spacing w:val="-10"/>
                <w:sz w:val="28"/>
                <w:lang w:val="vi"/>
              </w:rPr>
              <w:t>1</w:t>
            </w:r>
          </w:p>
        </w:tc>
        <w:tc>
          <w:tcPr>
            <w:tcW w:w="3934" w:type="dxa"/>
            <w:vAlign w:val="center"/>
          </w:tcPr>
          <w:p w:rsidR="009C51E8" w:rsidRPr="009C51E8" w:rsidRDefault="009C51E8" w:rsidP="00902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2"/>
                <w:szCs w:val="28"/>
                <w:lang w:val="vi-VN"/>
              </w:rPr>
            </w:pPr>
          </w:p>
          <w:p w:rsidR="00763B98" w:rsidRDefault="00A9435C" w:rsidP="00902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A94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Ứ</w:t>
            </w:r>
            <w:r w:rsidRPr="00A94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ng dụng trí tuệ nhân tạo (</w:t>
            </w:r>
            <w:r w:rsidRPr="00A94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AI</w:t>
            </w:r>
            <w:r w:rsidRPr="00A94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) trong thiết kế học liệu số góp phần nâng cao năng lực ngôn ngữ và kể</w:t>
            </w:r>
            <w:r w:rsidRPr="00A94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A94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chuyện sáng tạo cho trẻ 5–6 tuổi</w:t>
            </w:r>
            <w:r w:rsidRPr="00A943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 xml:space="preserve"> tại Trường Mầm non Ninh Phúc</w:t>
            </w:r>
          </w:p>
          <w:p w:rsidR="009C51E8" w:rsidRPr="00763B98" w:rsidRDefault="009C51E8" w:rsidP="00902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947" w:type="dxa"/>
          </w:tcPr>
          <w:p w:rsidR="00763B98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Đàm Thị Thu</w:t>
            </w: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Đỗ Thị Đào</w:t>
            </w: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Phạm Thị Vân</w:t>
            </w: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Điền Thị Linh</w:t>
            </w:r>
          </w:p>
          <w:p w:rsidR="00A9435C" w:rsidRPr="00763B9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Cao Thị Phương Anh</w:t>
            </w:r>
          </w:p>
        </w:tc>
        <w:tc>
          <w:tcPr>
            <w:tcW w:w="1514" w:type="dxa"/>
          </w:tcPr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3B98" w:rsidRPr="00763B98" w:rsidRDefault="00A9435C" w:rsidP="00A94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Đạt</w:t>
            </w:r>
          </w:p>
        </w:tc>
      </w:tr>
      <w:tr w:rsidR="00763B98" w:rsidRPr="00763B98" w:rsidTr="00902652">
        <w:trPr>
          <w:trHeight w:val="1829"/>
        </w:trPr>
        <w:tc>
          <w:tcPr>
            <w:tcW w:w="850" w:type="dxa"/>
          </w:tcPr>
          <w:p w:rsidR="009C51E8" w:rsidRDefault="009C51E8" w:rsidP="00763B98">
            <w:pPr>
              <w:widowControl w:val="0"/>
              <w:autoSpaceDE w:val="0"/>
              <w:autoSpaceDN w:val="0"/>
              <w:spacing w:before="72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pacing w:val="-10"/>
                <w:sz w:val="28"/>
                <w:lang w:val="vi"/>
              </w:rPr>
            </w:pPr>
          </w:p>
          <w:p w:rsidR="009C51E8" w:rsidRPr="009C51E8" w:rsidRDefault="009C51E8" w:rsidP="00763B98">
            <w:pPr>
              <w:widowControl w:val="0"/>
              <w:autoSpaceDE w:val="0"/>
              <w:autoSpaceDN w:val="0"/>
              <w:spacing w:before="72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pacing w:val="-10"/>
                <w:sz w:val="6"/>
                <w:lang w:val="vi"/>
              </w:rPr>
            </w:pPr>
          </w:p>
          <w:p w:rsidR="00763B98" w:rsidRPr="00763B98" w:rsidRDefault="00763B98" w:rsidP="00763B98">
            <w:pPr>
              <w:widowControl w:val="0"/>
              <w:autoSpaceDE w:val="0"/>
              <w:autoSpaceDN w:val="0"/>
              <w:spacing w:before="72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lang w:val="vi"/>
              </w:rPr>
            </w:pPr>
            <w:r w:rsidRPr="00763B98">
              <w:rPr>
                <w:rFonts w:ascii="Times New Roman" w:eastAsia="Times New Roman" w:hAnsi="Times New Roman" w:cs="Times New Roman"/>
                <w:spacing w:val="-10"/>
                <w:sz w:val="28"/>
                <w:lang w:val="vi"/>
              </w:rPr>
              <w:t>2</w:t>
            </w:r>
          </w:p>
        </w:tc>
        <w:tc>
          <w:tcPr>
            <w:tcW w:w="3934" w:type="dxa"/>
            <w:vAlign w:val="center"/>
          </w:tcPr>
          <w:p w:rsidR="009C51E8" w:rsidRPr="00902652" w:rsidRDefault="009C51E8" w:rsidP="00902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"/>
                <w:szCs w:val="28"/>
                <w:lang w:eastAsia="zh-CN"/>
              </w:rPr>
            </w:pPr>
          </w:p>
          <w:p w:rsidR="00763B98" w:rsidRPr="00763B98" w:rsidRDefault="00A9435C" w:rsidP="00902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A9435C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Nâng cao hiệu quả cho trẻ 5-6 tuổi làm quen với tiếng anh tại Trường Mầm non Ninh Phúc</w:t>
            </w:r>
          </w:p>
        </w:tc>
        <w:tc>
          <w:tcPr>
            <w:tcW w:w="2947" w:type="dxa"/>
          </w:tcPr>
          <w:p w:rsidR="00763B98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Trần Thị Phương Lan</w:t>
            </w: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Điền Thị Nhung</w:t>
            </w: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Vũ Thị Hậu</w:t>
            </w: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Kim Thị Phượng</w:t>
            </w:r>
          </w:p>
          <w:p w:rsidR="00A9435C" w:rsidRPr="00763B9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- Vũ Thị Thu Hương</w:t>
            </w:r>
          </w:p>
        </w:tc>
        <w:tc>
          <w:tcPr>
            <w:tcW w:w="1514" w:type="dxa"/>
          </w:tcPr>
          <w:p w:rsidR="00763B98" w:rsidRPr="009C51E8" w:rsidRDefault="00763B98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  <w:p w:rsidR="00A9435C" w:rsidRPr="009C51E8" w:rsidRDefault="00A9435C" w:rsidP="00763B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  <w:p w:rsidR="00A9435C" w:rsidRPr="00763B98" w:rsidRDefault="00A9435C" w:rsidP="00A943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9C51E8">
              <w:rPr>
                <w:rFonts w:ascii="Times New Roman" w:eastAsia="Times New Roman" w:hAnsi="Times New Roman" w:cs="Times New Roman"/>
                <w:sz w:val="28"/>
                <w:szCs w:val="28"/>
              </w:rPr>
              <w:t>Đạt</w:t>
            </w:r>
          </w:p>
        </w:tc>
      </w:tr>
    </w:tbl>
    <w:p w:rsidR="00763B98" w:rsidRPr="00763B98" w:rsidRDefault="00763B98" w:rsidP="00763B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lang w:val="vi"/>
        </w:rPr>
        <w:sectPr w:rsidR="00763B98" w:rsidRPr="00763B98" w:rsidSect="00902652">
          <w:pgSz w:w="11910" w:h="16840"/>
          <w:pgMar w:top="1134" w:right="1134" w:bottom="1134" w:left="1701" w:header="578" w:footer="0" w:gutter="0"/>
          <w:cols w:space="720"/>
        </w:sectPr>
      </w:pPr>
    </w:p>
    <w:p w:rsidR="004D16D3" w:rsidRPr="00763B98" w:rsidRDefault="008B7006" w:rsidP="00763B98"/>
    <w:sectPr w:rsidR="004D16D3" w:rsidRPr="00763B98" w:rsidSect="00763B9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006" w:rsidRDefault="008B7006" w:rsidP="00081E50">
      <w:pPr>
        <w:spacing w:after="0" w:line="240" w:lineRule="auto"/>
      </w:pPr>
      <w:r>
        <w:separator/>
      </w:r>
    </w:p>
  </w:endnote>
  <w:endnote w:type="continuationSeparator" w:id="0">
    <w:p w:rsidR="008B7006" w:rsidRDefault="008B7006" w:rsidP="00081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006" w:rsidRDefault="008B7006" w:rsidP="00081E50">
      <w:pPr>
        <w:spacing w:after="0" w:line="240" w:lineRule="auto"/>
      </w:pPr>
      <w:r>
        <w:separator/>
      </w:r>
    </w:p>
  </w:footnote>
  <w:footnote w:type="continuationSeparator" w:id="0">
    <w:p w:rsidR="008B7006" w:rsidRDefault="008B7006" w:rsidP="00081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01098"/>
    <w:multiLevelType w:val="multilevel"/>
    <w:tmpl w:val="FAD41B12"/>
    <w:lvl w:ilvl="0">
      <w:start w:val="5"/>
      <w:numFmt w:val="decimal"/>
      <w:lvlText w:val="%1."/>
      <w:lvlJc w:val="left"/>
      <w:pPr>
        <w:ind w:left="1867" w:hanging="5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768" w:hanging="4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-"/>
      <w:lvlJc w:val="left"/>
      <w:pPr>
        <w:ind w:left="1867" w:hanging="72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3">
      <w:numFmt w:val="bullet"/>
      <w:lvlText w:val="•"/>
      <w:lvlJc w:val="left"/>
      <w:pPr>
        <w:ind w:left="3778" w:hanging="72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37" w:hanging="72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96" w:hanging="72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55" w:hanging="72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14" w:hanging="7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73" w:hanging="720"/>
      </w:pPr>
      <w:rPr>
        <w:rFonts w:hint="default"/>
        <w:lang w:val="vi" w:eastAsia="en-US" w:bidi="ar-SA"/>
      </w:rPr>
    </w:lvl>
  </w:abstractNum>
  <w:abstractNum w:abstractNumId="1" w15:restartNumberingAfterBreak="0">
    <w:nsid w:val="42FE51B1"/>
    <w:multiLevelType w:val="hybridMultilevel"/>
    <w:tmpl w:val="97EA775C"/>
    <w:lvl w:ilvl="0" w:tplc="9C2CD876">
      <w:numFmt w:val="bullet"/>
      <w:lvlText w:val="-"/>
      <w:lvlJc w:val="left"/>
      <w:pPr>
        <w:ind w:left="427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EBA698E">
      <w:numFmt w:val="bullet"/>
      <w:lvlText w:val="•"/>
      <w:lvlJc w:val="left"/>
      <w:pPr>
        <w:ind w:left="1427" w:hanging="720"/>
      </w:pPr>
      <w:rPr>
        <w:rFonts w:hint="default"/>
        <w:lang w:val="vi" w:eastAsia="en-US" w:bidi="ar-SA"/>
      </w:rPr>
    </w:lvl>
    <w:lvl w:ilvl="2" w:tplc="012E8E0C">
      <w:numFmt w:val="bullet"/>
      <w:lvlText w:val="•"/>
      <w:lvlJc w:val="left"/>
      <w:pPr>
        <w:ind w:left="2434" w:hanging="720"/>
      </w:pPr>
      <w:rPr>
        <w:rFonts w:hint="default"/>
        <w:lang w:val="vi" w:eastAsia="en-US" w:bidi="ar-SA"/>
      </w:rPr>
    </w:lvl>
    <w:lvl w:ilvl="3" w:tplc="EADEF5AC">
      <w:numFmt w:val="bullet"/>
      <w:lvlText w:val="•"/>
      <w:lvlJc w:val="left"/>
      <w:pPr>
        <w:ind w:left="3441" w:hanging="720"/>
      </w:pPr>
      <w:rPr>
        <w:rFonts w:hint="default"/>
        <w:lang w:val="vi" w:eastAsia="en-US" w:bidi="ar-SA"/>
      </w:rPr>
    </w:lvl>
    <w:lvl w:ilvl="4" w:tplc="84E4B3FC">
      <w:numFmt w:val="bullet"/>
      <w:lvlText w:val="•"/>
      <w:lvlJc w:val="left"/>
      <w:pPr>
        <w:ind w:left="4448" w:hanging="720"/>
      </w:pPr>
      <w:rPr>
        <w:rFonts w:hint="default"/>
        <w:lang w:val="vi" w:eastAsia="en-US" w:bidi="ar-SA"/>
      </w:rPr>
    </w:lvl>
    <w:lvl w:ilvl="5" w:tplc="70CCBDA2">
      <w:numFmt w:val="bullet"/>
      <w:lvlText w:val="•"/>
      <w:lvlJc w:val="left"/>
      <w:pPr>
        <w:ind w:left="5455" w:hanging="720"/>
      </w:pPr>
      <w:rPr>
        <w:rFonts w:hint="default"/>
        <w:lang w:val="vi" w:eastAsia="en-US" w:bidi="ar-SA"/>
      </w:rPr>
    </w:lvl>
    <w:lvl w:ilvl="6" w:tplc="73B0C9F4">
      <w:numFmt w:val="bullet"/>
      <w:lvlText w:val="•"/>
      <w:lvlJc w:val="left"/>
      <w:pPr>
        <w:ind w:left="6462" w:hanging="720"/>
      </w:pPr>
      <w:rPr>
        <w:rFonts w:hint="default"/>
        <w:lang w:val="vi" w:eastAsia="en-US" w:bidi="ar-SA"/>
      </w:rPr>
    </w:lvl>
    <w:lvl w:ilvl="7" w:tplc="0F9648E0">
      <w:numFmt w:val="bullet"/>
      <w:lvlText w:val="•"/>
      <w:lvlJc w:val="left"/>
      <w:pPr>
        <w:ind w:left="7469" w:hanging="720"/>
      </w:pPr>
      <w:rPr>
        <w:rFonts w:hint="default"/>
        <w:lang w:val="vi" w:eastAsia="en-US" w:bidi="ar-SA"/>
      </w:rPr>
    </w:lvl>
    <w:lvl w:ilvl="8" w:tplc="0AC6C154">
      <w:numFmt w:val="bullet"/>
      <w:lvlText w:val="•"/>
      <w:lvlJc w:val="left"/>
      <w:pPr>
        <w:ind w:left="8476" w:hanging="720"/>
      </w:pPr>
      <w:rPr>
        <w:rFonts w:hint="default"/>
        <w:lang w:val="vi" w:eastAsia="en-US" w:bidi="ar-SA"/>
      </w:rPr>
    </w:lvl>
  </w:abstractNum>
  <w:abstractNum w:abstractNumId="2" w15:restartNumberingAfterBreak="0">
    <w:nsid w:val="43FF46FD"/>
    <w:multiLevelType w:val="hybridMultilevel"/>
    <w:tmpl w:val="27E84210"/>
    <w:lvl w:ilvl="0" w:tplc="97B4459E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5E3569D2"/>
    <w:multiLevelType w:val="hybridMultilevel"/>
    <w:tmpl w:val="3722634C"/>
    <w:lvl w:ilvl="0" w:tplc="78C4753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4" w15:restartNumberingAfterBreak="0">
    <w:nsid w:val="67A03481"/>
    <w:multiLevelType w:val="hybridMultilevel"/>
    <w:tmpl w:val="6986AA96"/>
    <w:lvl w:ilvl="0" w:tplc="DAA6C6E8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 w15:restartNumberingAfterBreak="0">
    <w:nsid w:val="772111B0"/>
    <w:multiLevelType w:val="hybridMultilevel"/>
    <w:tmpl w:val="9DC07762"/>
    <w:lvl w:ilvl="0" w:tplc="474A66E2">
      <w:start w:val="1"/>
      <w:numFmt w:val="decimal"/>
      <w:lvlText w:val="%1."/>
      <w:lvlJc w:val="left"/>
      <w:pPr>
        <w:ind w:left="1867" w:hanging="5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3D8F882">
      <w:numFmt w:val="bullet"/>
      <w:lvlText w:val="-"/>
      <w:lvlJc w:val="left"/>
      <w:pPr>
        <w:ind w:left="1867" w:hanging="5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DC2C65C">
      <w:numFmt w:val="bullet"/>
      <w:lvlText w:val="•"/>
      <w:lvlJc w:val="left"/>
      <w:pPr>
        <w:ind w:left="3586" w:hanging="589"/>
      </w:pPr>
      <w:rPr>
        <w:rFonts w:hint="default"/>
        <w:lang w:val="vi" w:eastAsia="en-US" w:bidi="ar-SA"/>
      </w:rPr>
    </w:lvl>
    <w:lvl w:ilvl="3" w:tplc="49687AAA">
      <w:numFmt w:val="bullet"/>
      <w:lvlText w:val="•"/>
      <w:lvlJc w:val="left"/>
      <w:pPr>
        <w:ind w:left="4449" w:hanging="589"/>
      </w:pPr>
      <w:rPr>
        <w:rFonts w:hint="default"/>
        <w:lang w:val="vi" w:eastAsia="en-US" w:bidi="ar-SA"/>
      </w:rPr>
    </w:lvl>
    <w:lvl w:ilvl="4" w:tplc="6ABADB3E">
      <w:numFmt w:val="bullet"/>
      <w:lvlText w:val="•"/>
      <w:lvlJc w:val="left"/>
      <w:pPr>
        <w:ind w:left="5312" w:hanging="589"/>
      </w:pPr>
      <w:rPr>
        <w:rFonts w:hint="default"/>
        <w:lang w:val="vi" w:eastAsia="en-US" w:bidi="ar-SA"/>
      </w:rPr>
    </w:lvl>
    <w:lvl w:ilvl="5" w:tplc="572CABD0">
      <w:numFmt w:val="bullet"/>
      <w:lvlText w:val="•"/>
      <w:lvlJc w:val="left"/>
      <w:pPr>
        <w:ind w:left="6175" w:hanging="589"/>
      </w:pPr>
      <w:rPr>
        <w:rFonts w:hint="default"/>
        <w:lang w:val="vi" w:eastAsia="en-US" w:bidi="ar-SA"/>
      </w:rPr>
    </w:lvl>
    <w:lvl w:ilvl="6" w:tplc="D2EA06FC">
      <w:numFmt w:val="bullet"/>
      <w:lvlText w:val="•"/>
      <w:lvlJc w:val="left"/>
      <w:pPr>
        <w:ind w:left="7038" w:hanging="589"/>
      </w:pPr>
      <w:rPr>
        <w:rFonts w:hint="default"/>
        <w:lang w:val="vi" w:eastAsia="en-US" w:bidi="ar-SA"/>
      </w:rPr>
    </w:lvl>
    <w:lvl w:ilvl="7" w:tplc="6598E056">
      <w:numFmt w:val="bullet"/>
      <w:lvlText w:val="•"/>
      <w:lvlJc w:val="left"/>
      <w:pPr>
        <w:ind w:left="7901" w:hanging="589"/>
      </w:pPr>
      <w:rPr>
        <w:rFonts w:hint="default"/>
        <w:lang w:val="vi" w:eastAsia="en-US" w:bidi="ar-SA"/>
      </w:rPr>
    </w:lvl>
    <w:lvl w:ilvl="8" w:tplc="C1E6238A">
      <w:numFmt w:val="bullet"/>
      <w:lvlText w:val="•"/>
      <w:lvlJc w:val="left"/>
      <w:pPr>
        <w:ind w:left="8764" w:hanging="589"/>
      </w:pPr>
      <w:rPr>
        <w:rFonts w:hint="default"/>
        <w:lang w:val="vi" w:eastAsia="en-US" w:bidi="ar-SA"/>
      </w:rPr>
    </w:lvl>
  </w:abstractNum>
  <w:abstractNum w:abstractNumId="6" w15:restartNumberingAfterBreak="0">
    <w:nsid w:val="79FF0792"/>
    <w:multiLevelType w:val="hybridMultilevel"/>
    <w:tmpl w:val="1C72A4AA"/>
    <w:lvl w:ilvl="0" w:tplc="B4D03456">
      <w:start w:val="3"/>
      <w:numFmt w:val="decimal"/>
      <w:lvlText w:val="%1."/>
      <w:lvlJc w:val="left"/>
      <w:pPr>
        <w:ind w:left="1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B98"/>
    <w:rsid w:val="00081E50"/>
    <w:rsid w:val="00152DAD"/>
    <w:rsid w:val="00181130"/>
    <w:rsid w:val="003849DF"/>
    <w:rsid w:val="004745E5"/>
    <w:rsid w:val="00492CC1"/>
    <w:rsid w:val="005E5D25"/>
    <w:rsid w:val="005F6510"/>
    <w:rsid w:val="00677BDA"/>
    <w:rsid w:val="006B63D9"/>
    <w:rsid w:val="007523A9"/>
    <w:rsid w:val="00763B98"/>
    <w:rsid w:val="00782420"/>
    <w:rsid w:val="0079191B"/>
    <w:rsid w:val="008B2712"/>
    <w:rsid w:val="008B7006"/>
    <w:rsid w:val="008F706B"/>
    <w:rsid w:val="00902652"/>
    <w:rsid w:val="009C0888"/>
    <w:rsid w:val="009C51E8"/>
    <w:rsid w:val="009C60AB"/>
    <w:rsid w:val="00A9435C"/>
    <w:rsid w:val="00AC0A1F"/>
    <w:rsid w:val="00AE373A"/>
    <w:rsid w:val="00AF160A"/>
    <w:rsid w:val="00C21820"/>
    <w:rsid w:val="00F4495A"/>
    <w:rsid w:val="00F6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EB6FB"/>
  <w15:chartTrackingRefBased/>
  <w15:docId w15:val="{0DABD328-B792-4DA8-9BF0-12E59830A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E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E50"/>
  </w:style>
  <w:style w:type="paragraph" w:styleId="Footer">
    <w:name w:val="footer"/>
    <w:basedOn w:val="Normal"/>
    <w:link w:val="FooterChar"/>
    <w:uiPriority w:val="99"/>
    <w:unhideWhenUsed/>
    <w:rsid w:val="00081E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0"/>
  </w:style>
  <w:style w:type="paragraph" w:styleId="ListParagraph">
    <w:name w:val="List Paragraph"/>
    <w:basedOn w:val="Normal"/>
    <w:uiPriority w:val="34"/>
    <w:qFormat/>
    <w:rsid w:val="00677B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2026-05-14T07:41:00Z</cp:lastPrinted>
  <dcterms:created xsi:type="dcterms:W3CDTF">2026-05-13T04:08:00Z</dcterms:created>
  <dcterms:modified xsi:type="dcterms:W3CDTF">2026-05-14T07:42:00Z</dcterms:modified>
</cp:coreProperties>
</file>